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0D05D3F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EA40E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>{</w:t>
      </w:r>
      <w:r w:rsidR="006F4DE1">
        <w:rPr>
          <w:color w:val="122929"/>
        </w:rPr>
        <w:t>nomor_naskah</w:t>
      </w:r>
      <w:r>
        <w:rPr>
          <w:color w:val="122929"/>
          <w:spacing w:val="-10"/>
        </w:rPr>
        <w:t>}</w:t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{nama}</w:t>
      </w:r>
    </w:p>
    <w:p w14:paraId="0A30AC70" w14:textId="575AD81E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{nomor_induk}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>: {institusi}</w:t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>anggal {tanggal_masuk}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s.d. {tanggal_keluar}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{jurusan}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{akreditasi}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1AFDBC8C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>{</w:t>
      </w:r>
      <w:r w:rsidR="00A74406" w:rsidRPr="00A74406">
        <w:rPr>
          <w:rFonts w:ascii="Times New Roman" w:hAnsi="Times New Roman" w:cs="Times New Roman"/>
          <w:b/>
          <w:color w:val="122929"/>
          <w:w w:val="105"/>
          <w:sz w:val="24"/>
        </w:rPr>
        <w:t>tanggal_naskah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}</w:t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AEA15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>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15B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8F17E9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>{nama}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{nilai_teamwork}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{nilai_teamwork_teks}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{nilai_komunikasi}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{nilai_komunika</w:t>
            </w:r>
            <w:r w:rsidR="00810463">
              <w:rPr>
                <w:rFonts w:ascii="Arial" w:eastAsia="Times New Roman" w:hAnsi="Arial" w:cs="Arial"/>
              </w:rPr>
              <w:t>s</w:t>
            </w:r>
            <w:r>
              <w:rPr>
                <w:rFonts w:ascii="Arial" w:eastAsia="Times New Roman" w:hAnsi="Arial" w:cs="Arial"/>
              </w:rPr>
              <w:t>i_teks}</w:t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{nilai_pengambilan_keputusan}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{nilai_pengambilan_keputusan_teks}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{nilai_kualitas_kerja}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{nilai_kualitas_kerja_teks}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{nilai_teknologi}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{nilai_teknologi_teks}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{nilai_disiplin}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{nilai_disiplin_teks}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{nilai_tanggungjawab}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{nilai_tanggungjawab_teks}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{nilai_kerjasama}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{nilai_kerjasama_teks}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{nilai_kebersihan}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{nilai_kebersihan_teks}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</w:t>
            </w:r>
            <w:r w:rsidR="00CA0886">
              <w:rPr>
                <w:rFonts w:ascii="Arial" w:eastAsia="Times New Roman" w:hAnsi="Arial" w:cs="Arial"/>
              </w:rPr>
              <w:t>nilai_kejujuran}</w:t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{nilai_kejujuran_teks}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2377ADE6" w:rsidR="00CA0886" w:rsidRDefault="00A7440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{jumlah}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{jumlah_teks}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{rata_rata}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{rata_rata_teks}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{nilai_teamwork}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{nilai_komunikasi}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{nilai_pengambilan_keputusan}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{nilai_kualitas_kerja}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{nilai_teknologi}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{nilai_disiplin}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>{nilai_tanggungjawab}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{nilai_kerjasama}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{nilai_kebersihan}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{nilai_kejujuran}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>{jumlah}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>{rata_rata}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{nilai_teamwork}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{nilai_komunikasi}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{nilai_pengambilan_keputusan}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{nilai_kualitas_kerja}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{nilai_teknologi}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{nilai_disiplin}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>{nilai_tanggungjawab}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{nilai_kerjasama}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{nilai_kebersihan}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{nilai_kejujuran}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>{jumlah}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>{rata_rata}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E818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>: {nomor_induk}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>: {jurusan}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{tanggal_naskah}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E6AE6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>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7BD0"/>
    <w:rsid w:val="0008622B"/>
    <w:rsid w:val="001E6472"/>
    <w:rsid w:val="002727C0"/>
    <w:rsid w:val="00285D9A"/>
    <w:rsid w:val="004A6D8F"/>
    <w:rsid w:val="004C2DE1"/>
    <w:rsid w:val="005952D3"/>
    <w:rsid w:val="006304C0"/>
    <w:rsid w:val="0067365E"/>
    <w:rsid w:val="006C204F"/>
    <w:rsid w:val="006F4DE1"/>
    <w:rsid w:val="00810463"/>
    <w:rsid w:val="00A74406"/>
    <w:rsid w:val="00C45704"/>
    <w:rsid w:val="00CA0886"/>
    <w:rsid w:val="00D94E74"/>
    <w:rsid w:val="00DB6D9E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2025-04-28T18:09:00Z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